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63EB2" w14:textId="70D16B0C" w:rsidR="00C11A7F" w:rsidRPr="00AE1AD8" w:rsidRDefault="00C11A7F">
      <w:pPr>
        <w:rPr>
          <w:b/>
          <w:bCs/>
        </w:rPr>
      </w:pPr>
      <w:r w:rsidRPr="00AE1AD8">
        <w:rPr>
          <w:b/>
          <w:bCs/>
        </w:rPr>
        <w:t>Disclaimer</w:t>
      </w:r>
    </w:p>
    <w:p w14:paraId="2D04AA4A" w14:textId="09CB2EAF" w:rsidR="00C11A7F" w:rsidRPr="00AE1AD8" w:rsidRDefault="00C11A7F">
      <w:pPr>
        <w:rPr>
          <w:b/>
          <w:bCs/>
        </w:rPr>
      </w:pPr>
      <w:r w:rsidRPr="00AE1AD8">
        <w:rPr>
          <w:b/>
          <w:bCs/>
        </w:rPr>
        <w:t>2019 Values are preliminary and subject to change.</w:t>
      </w:r>
      <w:bookmarkStart w:id="0" w:name="_GoBack"/>
      <w:bookmarkEnd w:id="0"/>
    </w:p>
    <w:p w14:paraId="180EB90D" w14:textId="1A913A5C" w:rsidR="00C11A7F" w:rsidRDefault="00C11A7F">
      <w:r>
        <w:t xml:space="preserve">All information contained herein, is considered in the public domain and is distributed </w:t>
      </w:r>
      <w:r w:rsidR="004F59E5">
        <w:t xml:space="preserve">without warranty of any kind, implied, expressed or statutory.  The Sabine Appraisal District makes no claims, promises or guarantees about the accuracy, completeness, or adequacy of this information and expressly disclaims liability for any errors and omissions. </w:t>
      </w:r>
    </w:p>
    <w:p w14:paraId="50789198" w14:textId="278B89D4" w:rsidR="004F59E5" w:rsidRDefault="004F59E5">
      <w:r>
        <w:t xml:space="preserve">Information relating to current year data should be considered a “work in progress”.  Prior year data is informational only and does not necessarily replicate the values certified to the tax office. </w:t>
      </w:r>
    </w:p>
    <w:sectPr w:rsidR="004F5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7F"/>
    <w:rsid w:val="004F59E5"/>
    <w:rsid w:val="00AE1AD8"/>
    <w:rsid w:val="00C1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CE5A"/>
  <w15:chartTrackingRefBased/>
  <w15:docId w15:val="{EB85ABFF-A176-4049-B8B5-86F23393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dc:creator>
  <cp:keywords/>
  <dc:description/>
  <cp:lastModifiedBy>Cari</cp:lastModifiedBy>
  <cp:revision>3</cp:revision>
  <dcterms:created xsi:type="dcterms:W3CDTF">2019-10-11T19:00:00Z</dcterms:created>
  <dcterms:modified xsi:type="dcterms:W3CDTF">2019-10-11T20:42:00Z</dcterms:modified>
</cp:coreProperties>
</file>