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62D24A" w14:textId="0C8DC6D5" w:rsidR="00FE0460" w:rsidRPr="00FE0460" w:rsidRDefault="00FE0460" w:rsidP="00FE0460">
      <w:pPr>
        <w:jc w:val="center"/>
        <w:rPr>
          <w:sz w:val="28"/>
          <w:szCs w:val="28"/>
        </w:rPr>
      </w:pPr>
      <w:r w:rsidRPr="00FE0460">
        <w:rPr>
          <w:sz w:val="28"/>
          <w:szCs w:val="28"/>
        </w:rPr>
        <w:t>2021 Board of Directors</w:t>
      </w:r>
    </w:p>
    <w:p w14:paraId="36119699" w14:textId="5BCB2E6B" w:rsidR="00FE0460" w:rsidRDefault="00FE0460">
      <w:bookmarkStart w:id="0" w:name="_GoBack"/>
      <w:bookmarkEnd w:id="0"/>
    </w:p>
    <w:p w14:paraId="1CC0999D" w14:textId="4AB5A0A3" w:rsidR="00FE0460" w:rsidRDefault="00FE0460">
      <w:r>
        <w:t>Representing Sabine County:</w:t>
      </w:r>
      <w:r>
        <w:tab/>
      </w:r>
      <w:r>
        <w:tab/>
        <w:t>Lloyd Ford, Chairman</w:t>
      </w:r>
    </w:p>
    <w:p w14:paraId="34E07285" w14:textId="737AF63E" w:rsidR="00FE0460" w:rsidRDefault="00FE0460">
      <w:r>
        <w:tab/>
      </w:r>
      <w:r>
        <w:tab/>
      </w:r>
      <w:r>
        <w:tab/>
      </w:r>
      <w:r>
        <w:tab/>
      </w:r>
      <w:r>
        <w:tab/>
        <w:t>Andrew Mills</w:t>
      </w:r>
    </w:p>
    <w:p w14:paraId="4F459565" w14:textId="65C49792" w:rsidR="00FE0460" w:rsidRDefault="00FE0460">
      <w:r>
        <w:t>Representing Hemphill ISD:</w:t>
      </w:r>
      <w:r>
        <w:tab/>
      </w:r>
      <w:r>
        <w:tab/>
        <w:t>Steve Conn, Vice Chairman</w:t>
      </w:r>
    </w:p>
    <w:p w14:paraId="41F7A3D1" w14:textId="796D8955" w:rsidR="00FE0460" w:rsidRDefault="00FE0460">
      <w:r>
        <w:tab/>
      </w:r>
      <w:r>
        <w:tab/>
      </w:r>
      <w:r>
        <w:tab/>
      </w:r>
      <w:r>
        <w:tab/>
      </w:r>
      <w:r>
        <w:tab/>
      </w:r>
      <w:proofErr w:type="spellStart"/>
      <w:r>
        <w:t>Sheilah</w:t>
      </w:r>
      <w:proofErr w:type="spellEnd"/>
      <w:r>
        <w:t xml:space="preserve"> Martin</w:t>
      </w:r>
    </w:p>
    <w:p w14:paraId="7A3A70FF" w14:textId="7885BE47" w:rsidR="00FE0460" w:rsidRDefault="00FE0460">
      <w:r>
        <w:tab/>
      </w:r>
      <w:r>
        <w:tab/>
      </w:r>
      <w:r>
        <w:tab/>
      </w:r>
      <w:r>
        <w:tab/>
      </w:r>
      <w:r>
        <w:tab/>
        <w:t>Tom Beall</w:t>
      </w:r>
    </w:p>
    <w:p w14:paraId="3DE1A13B" w14:textId="68DE1D97" w:rsidR="00FE0460" w:rsidRDefault="00FE0460">
      <w:r>
        <w:t xml:space="preserve">Representing West Sabine ISD, City of Pineland, </w:t>
      </w:r>
      <w:proofErr w:type="spellStart"/>
      <w:r>
        <w:t>Brookeland</w:t>
      </w:r>
      <w:proofErr w:type="spellEnd"/>
      <w:r>
        <w:t xml:space="preserve"> ISD, Shelbyville ISD:  Ronald Barlow</w:t>
      </w:r>
    </w:p>
    <w:p w14:paraId="2C2222A4" w14:textId="631386E1" w:rsidR="00FE0460" w:rsidRDefault="00FE0460">
      <w:r>
        <w:t>Representing Hospital District:</w:t>
      </w:r>
      <w:r>
        <w:tab/>
      </w:r>
      <w:r>
        <w:tab/>
        <w:t>Tiffani Bradberry</w:t>
      </w:r>
    </w:p>
    <w:p w14:paraId="7F2A450B" w14:textId="77777777" w:rsidR="00FE0460" w:rsidRDefault="00FE0460"/>
    <w:p w14:paraId="5189B37B" w14:textId="77777777" w:rsidR="00FE0460" w:rsidRDefault="00FE0460"/>
    <w:sectPr w:rsidR="00FE04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460"/>
    <w:rsid w:val="00FE0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2ACDF"/>
  <w15:chartTrackingRefBased/>
  <w15:docId w15:val="{5AE64461-B05E-4A13-9024-ACC5089D5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282</Characters>
  <Application>Microsoft Office Word</Application>
  <DocSecurity>0</DocSecurity>
  <Lines>2</Lines>
  <Paragraphs>1</Paragraphs>
  <ScaleCrop>false</ScaleCrop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</dc:creator>
  <cp:keywords/>
  <dc:description/>
  <cp:lastModifiedBy>Cari</cp:lastModifiedBy>
  <cp:revision>1</cp:revision>
  <dcterms:created xsi:type="dcterms:W3CDTF">2020-11-05T18:25:00Z</dcterms:created>
  <dcterms:modified xsi:type="dcterms:W3CDTF">2020-11-05T18:32:00Z</dcterms:modified>
</cp:coreProperties>
</file>