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3E94" w14:textId="5621BD65" w:rsidR="00DC7337" w:rsidRPr="00DC7337" w:rsidRDefault="00DC7337" w:rsidP="00DC7337">
      <w:pPr>
        <w:jc w:val="center"/>
        <w:rPr>
          <w:b/>
          <w:bCs/>
          <w:sz w:val="32"/>
          <w:szCs w:val="32"/>
        </w:rPr>
      </w:pPr>
      <w:r w:rsidRPr="00DC7337">
        <w:rPr>
          <w:b/>
          <w:bCs/>
          <w:sz w:val="32"/>
          <w:szCs w:val="32"/>
        </w:rPr>
        <w:t>2019 SABINE COUNTY APPRAISAL DISTRICT</w:t>
      </w:r>
    </w:p>
    <w:p w14:paraId="676BA96D" w14:textId="64537063" w:rsidR="00DC7337" w:rsidRDefault="00DC7337" w:rsidP="00DC7337">
      <w:pPr>
        <w:jc w:val="center"/>
        <w:rPr>
          <w:b/>
          <w:bCs/>
          <w:sz w:val="32"/>
          <w:szCs w:val="32"/>
        </w:rPr>
      </w:pPr>
      <w:r w:rsidRPr="00DC7337">
        <w:rPr>
          <w:b/>
          <w:bCs/>
          <w:sz w:val="32"/>
          <w:szCs w:val="32"/>
        </w:rPr>
        <w:t>BOARD OF DIRECTORS</w:t>
      </w:r>
    </w:p>
    <w:p w14:paraId="700B7CB9" w14:textId="03BCC198" w:rsidR="00DC7337" w:rsidRDefault="00DC7337" w:rsidP="00DC7337">
      <w:pPr>
        <w:jc w:val="center"/>
        <w:rPr>
          <w:b/>
          <w:bCs/>
          <w:sz w:val="32"/>
          <w:szCs w:val="32"/>
        </w:rPr>
      </w:pPr>
    </w:p>
    <w:p w14:paraId="7B5B8569" w14:textId="7C496E3A" w:rsidR="00DC7337" w:rsidRDefault="00DC7337" w:rsidP="00DC7337">
      <w:pPr>
        <w:jc w:val="center"/>
        <w:rPr>
          <w:sz w:val="24"/>
          <w:szCs w:val="24"/>
        </w:rPr>
      </w:pPr>
      <w:r>
        <w:rPr>
          <w:sz w:val="24"/>
          <w:szCs w:val="24"/>
        </w:rPr>
        <w:t>Lloyd Ford – Chairman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Represents County</w:t>
      </w:r>
    </w:p>
    <w:p w14:paraId="28087F77" w14:textId="241EB777" w:rsidR="00DC7337" w:rsidRDefault="00DC7337" w:rsidP="00DC73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Steve Conn – Vice Chairman</w:t>
      </w:r>
      <w:r>
        <w:rPr>
          <w:sz w:val="24"/>
          <w:szCs w:val="24"/>
        </w:rPr>
        <w:tab/>
        <w:t xml:space="preserve">           Represents Hemphill ISD</w:t>
      </w:r>
    </w:p>
    <w:p w14:paraId="3EFB37E6" w14:textId="3D9209F5" w:rsidR="00DC7337" w:rsidRDefault="00DC7337" w:rsidP="00DC73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Martha Stone – Secretary</w:t>
      </w:r>
      <w:r>
        <w:rPr>
          <w:sz w:val="24"/>
          <w:szCs w:val="24"/>
        </w:rPr>
        <w:tab/>
        <w:t xml:space="preserve">          At Large</w:t>
      </w:r>
    </w:p>
    <w:p w14:paraId="4190450C" w14:textId="41F3B5CB" w:rsidR="00DC7337" w:rsidRDefault="00DC7337" w:rsidP="00DC73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71B80">
        <w:rPr>
          <w:sz w:val="24"/>
          <w:szCs w:val="24"/>
        </w:rPr>
        <w:t xml:space="preserve"> </w:t>
      </w:r>
      <w:r>
        <w:rPr>
          <w:sz w:val="24"/>
          <w:szCs w:val="24"/>
        </w:rPr>
        <w:t>Andrew Mills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Represents County</w:t>
      </w:r>
    </w:p>
    <w:p w14:paraId="313DCF43" w14:textId="36A313BA" w:rsidR="00DC7337" w:rsidRDefault="00DC7337" w:rsidP="00DC73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71B80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Sheilah</w:t>
      </w:r>
      <w:proofErr w:type="spellEnd"/>
      <w:r>
        <w:rPr>
          <w:sz w:val="24"/>
          <w:szCs w:val="24"/>
        </w:rPr>
        <w:t xml:space="preserve">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Represents Hemphill ISD</w:t>
      </w:r>
    </w:p>
    <w:p w14:paraId="77F01F6A" w14:textId="47D6C04A" w:rsidR="00DC7337" w:rsidRDefault="00DC7337" w:rsidP="00DC73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71B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Tom Beall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Represents Hemphill ISD</w:t>
      </w:r>
    </w:p>
    <w:p w14:paraId="2401DECA" w14:textId="1C3F6A1E" w:rsidR="00DC7337" w:rsidRDefault="00DC7337" w:rsidP="00DC73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36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Ronald Barlow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A36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Represents West Sabine ISD</w:t>
      </w:r>
    </w:p>
    <w:p w14:paraId="14BF6C8B" w14:textId="1B5EBB2D" w:rsidR="00DC7337" w:rsidRDefault="00DC7337" w:rsidP="00DC73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71B80">
        <w:rPr>
          <w:sz w:val="24"/>
          <w:szCs w:val="24"/>
        </w:rPr>
        <w:t xml:space="preserve"> </w:t>
      </w:r>
      <w:r>
        <w:rPr>
          <w:sz w:val="24"/>
          <w:szCs w:val="24"/>
        </w:rPr>
        <w:t>Byron Starr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A36C1D">
        <w:rPr>
          <w:sz w:val="24"/>
          <w:szCs w:val="24"/>
        </w:rPr>
        <w:t xml:space="preserve"> </w:t>
      </w:r>
      <w:r>
        <w:rPr>
          <w:sz w:val="24"/>
          <w:szCs w:val="24"/>
        </w:rPr>
        <w:t>Represents Hospital</w:t>
      </w:r>
    </w:p>
    <w:p w14:paraId="338E1B2B" w14:textId="5729B986" w:rsidR="00DC7337" w:rsidRPr="00DC7337" w:rsidRDefault="00DC7337" w:rsidP="00DC73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7337" w:rsidRPr="00DC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37"/>
    <w:rsid w:val="00171B80"/>
    <w:rsid w:val="00A36C1D"/>
    <w:rsid w:val="00D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22EB"/>
  <w15:chartTrackingRefBased/>
  <w15:docId w15:val="{4B346544-88B5-445C-834C-C202AA1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</dc:creator>
  <cp:keywords/>
  <dc:description/>
  <cp:lastModifiedBy>Cari</cp:lastModifiedBy>
  <cp:revision>2</cp:revision>
  <dcterms:created xsi:type="dcterms:W3CDTF">2019-11-19T16:14:00Z</dcterms:created>
  <dcterms:modified xsi:type="dcterms:W3CDTF">2019-11-19T16:27:00Z</dcterms:modified>
</cp:coreProperties>
</file>