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B885F" w14:textId="79197CF3" w:rsidR="009876C7" w:rsidRPr="009876C7" w:rsidRDefault="009876C7" w:rsidP="009876C7">
      <w:pPr>
        <w:jc w:val="center"/>
        <w:rPr>
          <w:b/>
          <w:bCs/>
          <w:sz w:val="28"/>
          <w:szCs w:val="28"/>
        </w:rPr>
      </w:pPr>
      <w:r w:rsidRPr="009876C7">
        <w:rPr>
          <w:b/>
          <w:bCs/>
          <w:sz w:val="28"/>
          <w:szCs w:val="28"/>
        </w:rPr>
        <w:t>2019 APPRAISAL REVIEW BOARD MEMBERS</w:t>
      </w:r>
      <w:bookmarkStart w:id="0" w:name="_GoBack"/>
      <w:bookmarkEnd w:id="0"/>
    </w:p>
    <w:p w14:paraId="61DB6D09" w14:textId="39F2EEBA" w:rsidR="009876C7" w:rsidRDefault="009876C7" w:rsidP="009876C7">
      <w:pPr>
        <w:jc w:val="center"/>
      </w:pPr>
    </w:p>
    <w:p w14:paraId="5A4FC4DF" w14:textId="761D1EED" w:rsidR="009876C7" w:rsidRDefault="009876C7" w:rsidP="009876C7">
      <w:pPr>
        <w:ind w:left="2880" w:firstLine="720"/>
      </w:pPr>
      <w:r>
        <w:t>Jesse Watson – Chairman</w:t>
      </w:r>
    </w:p>
    <w:p w14:paraId="6EA58566" w14:textId="13E2A5B6" w:rsidR="009876C7" w:rsidRDefault="009876C7" w:rsidP="009876C7">
      <w:pPr>
        <w:ind w:left="2880" w:firstLine="720"/>
      </w:pPr>
      <w:proofErr w:type="spellStart"/>
      <w:r>
        <w:t>Geana</w:t>
      </w:r>
      <w:proofErr w:type="spellEnd"/>
      <w:r>
        <w:t xml:space="preserve"> Russell – Secretary</w:t>
      </w:r>
    </w:p>
    <w:p w14:paraId="6404BA84" w14:textId="2B665CFD" w:rsidR="009876C7" w:rsidRDefault="009876C7" w:rsidP="009876C7">
      <w:pPr>
        <w:ind w:left="2880" w:firstLine="720"/>
      </w:pPr>
      <w:r>
        <w:t>Carl Beal Jr.</w:t>
      </w:r>
    </w:p>
    <w:p w14:paraId="301DAB08" w14:textId="77777777" w:rsidR="009876C7" w:rsidRDefault="009876C7"/>
    <w:sectPr w:rsidR="00987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C7"/>
    <w:rsid w:val="0098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2508"/>
  <w15:chartTrackingRefBased/>
  <w15:docId w15:val="{0D282044-C7E3-468A-9396-4D2ACDC0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</dc:creator>
  <cp:keywords/>
  <dc:description/>
  <cp:lastModifiedBy>Cari</cp:lastModifiedBy>
  <cp:revision>1</cp:revision>
  <dcterms:created xsi:type="dcterms:W3CDTF">2019-11-19T15:28:00Z</dcterms:created>
  <dcterms:modified xsi:type="dcterms:W3CDTF">2019-11-19T15:33:00Z</dcterms:modified>
</cp:coreProperties>
</file>