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518C1" w14:textId="610AB1FA" w:rsidR="00383000" w:rsidRPr="00383000" w:rsidRDefault="00383000" w:rsidP="00383000">
      <w:pPr>
        <w:jc w:val="center"/>
        <w:rPr>
          <w:b/>
          <w:bCs/>
          <w:sz w:val="16"/>
          <w:szCs w:val="16"/>
        </w:rPr>
      </w:pPr>
      <w:r w:rsidRPr="00383000">
        <w:rPr>
          <w:b/>
          <w:bCs/>
          <w:sz w:val="16"/>
          <w:szCs w:val="16"/>
          <w:u w:val="single"/>
        </w:rPr>
        <w:t>PALO PINTO APPRAISAL DISTRICT</w:t>
      </w:r>
    </w:p>
    <w:p w14:paraId="47A39960" w14:textId="1C4A8C72" w:rsidR="00383000" w:rsidRPr="00383000" w:rsidRDefault="00383000" w:rsidP="00383000">
      <w:pPr>
        <w:jc w:val="center"/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6</w:t>
      </w:r>
      <w:r w:rsidRPr="00383000">
        <w:rPr>
          <w:sz w:val="16"/>
          <w:szCs w:val="16"/>
        </w:rPr>
        <w:t xml:space="preserve"> PERSONAL PROPERTY SCHEDULE</w:t>
      </w:r>
    </w:p>
    <w:p w14:paraId="6A3FDBFA" w14:textId="77777777" w:rsidR="00383000" w:rsidRPr="00383000" w:rsidRDefault="00383000" w:rsidP="00383000">
      <w:pPr>
        <w:jc w:val="center"/>
        <w:rPr>
          <w:sz w:val="16"/>
          <w:szCs w:val="16"/>
        </w:rPr>
      </w:pPr>
      <w:r w:rsidRPr="00383000">
        <w:rPr>
          <w:sz w:val="16"/>
          <w:szCs w:val="16"/>
        </w:rPr>
        <w:t>ECONOMIC LIFE AND % GOOD TABLES</w:t>
      </w:r>
    </w:p>
    <w:p w14:paraId="2EE6F970" w14:textId="77777777" w:rsidR="00383000" w:rsidRPr="00383000" w:rsidRDefault="00383000" w:rsidP="00383000">
      <w:pPr>
        <w:jc w:val="center"/>
        <w:rPr>
          <w:sz w:val="16"/>
          <w:szCs w:val="16"/>
        </w:rPr>
      </w:pPr>
      <w:r w:rsidRPr="00383000">
        <w:rPr>
          <w:sz w:val="16"/>
          <w:szCs w:val="16"/>
        </w:rPr>
        <w:t>GENERAL INVENTORY: 100% MARKET VALUE</w:t>
      </w:r>
    </w:p>
    <w:p w14:paraId="6DFBFB93" w14:textId="77777777" w:rsidR="00383000" w:rsidRPr="00383000" w:rsidRDefault="00383000" w:rsidP="00383000">
      <w:pPr>
        <w:jc w:val="center"/>
        <w:rPr>
          <w:sz w:val="16"/>
          <w:szCs w:val="16"/>
        </w:rPr>
      </w:pPr>
      <w:r w:rsidRPr="00383000">
        <w:rPr>
          <w:sz w:val="16"/>
          <w:szCs w:val="16"/>
        </w:rPr>
        <w:t xml:space="preserve">AUTOMOBILES: NADA ONLINE </w:t>
      </w:r>
      <w:hyperlink r:id="rId4" w:history="1">
        <w:r w:rsidRPr="00383000">
          <w:rPr>
            <w:rStyle w:val="Hyperlink"/>
            <w:sz w:val="16"/>
            <w:szCs w:val="16"/>
          </w:rPr>
          <w:t>WWW.NADA.COM</w:t>
        </w:r>
      </w:hyperlink>
    </w:p>
    <w:p w14:paraId="76EF37F3" w14:textId="77777777" w:rsidR="00383000" w:rsidRPr="00383000" w:rsidRDefault="00383000" w:rsidP="00383000">
      <w:pPr>
        <w:jc w:val="center"/>
        <w:rPr>
          <w:sz w:val="16"/>
          <w:szCs w:val="16"/>
        </w:rPr>
      </w:pPr>
      <w:r w:rsidRPr="00383000">
        <w:rPr>
          <w:sz w:val="16"/>
          <w:szCs w:val="16"/>
        </w:rPr>
        <w:t>(SALVAGE VALUE USED ON OLDER EQUIP. UNTIL EQUIP. IS NO LONGER USED OR DISPOSED OF.)</w:t>
      </w:r>
    </w:p>
    <w:p w14:paraId="524267BA" w14:textId="77777777" w:rsidR="00383000" w:rsidRPr="00383000" w:rsidRDefault="00383000" w:rsidP="00383000">
      <w:pPr>
        <w:rPr>
          <w:sz w:val="16"/>
          <w:szCs w:val="16"/>
        </w:rPr>
      </w:pPr>
    </w:p>
    <w:p w14:paraId="58922D8D" w14:textId="77777777" w:rsidR="00383000" w:rsidRPr="00383000" w:rsidRDefault="00383000" w:rsidP="00383000">
      <w:pPr>
        <w:rPr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t>3-YEAR ECONOMIC LIFE: PC, Computers</w:t>
      </w:r>
    </w:p>
    <w:p w14:paraId="7AEA5209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0A5A1EFB" w14:textId="14F08C5D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.78%</w:t>
      </w:r>
    </w:p>
    <w:p w14:paraId="3E633277" w14:textId="67605A48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.56%</w:t>
      </w:r>
    </w:p>
    <w:p w14:paraId="7E93CA4E" w14:textId="10C293B0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.35%</w:t>
      </w:r>
    </w:p>
    <w:p w14:paraId="06C512B1" w14:textId="1D21CE70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.13%</w:t>
      </w:r>
    </w:p>
    <w:p w14:paraId="516AC99F" w14:textId="5E55C9F6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.10% (salvage value)</w:t>
      </w:r>
    </w:p>
    <w:p w14:paraId="08C5B0E2" w14:textId="77777777" w:rsidR="00383000" w:rsidRPr="00383000" w:rsidRDefault="00383000" w:rsidP="00383000">
      <w:pPr>
        <w:rPr>
          <w:sz w:val="16"/>
          <w:szCs w:val="16"/>
        </w:rPr>
      </w:pPr>
    </w:p>
    <w:p w14:paraId="231F7298" w14:textId="77777777" w:rsidR="00383000" w:rsidRPr="00383000" w:rsidRDefault="00383000" w:rsidP="00383000">
      <w:pPr>
        <w:rPr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t xml:space="preserve">5-YEAR ECONOMIC LIFE: Electric Gas Pumps, Passenger Vehicles, Electric Equipment, Security Systems, </w:t>
      </w:r>
      <w:proofErr w:type="spellStart"/>
      <w:r w:rsidRPr="00383000">
        <w:rPr>
          <w:b/>
          <w:sz w:val="16"/>
          <w:szCs w:val="16"/>
          <w:u w:val="single"/>
        </w:rPr>
        <w:t>etc</w:t>
      </w:r>
      <w:proofErr w:type="spellEnd"/>
      <w:r w:rsidRPr="00383000">
        <w:rPr>
          <w:b/>
          <w:sz w:val="16"/>
          <w:szCs w:val="16"/>
          <w:u w:val="single"/>
        </w:rPr>
        <w:t>…</w:t>
      </w:r>
    </w:p>
    <w:p w14:paraId="087BF64E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16A4D3F2" w14:textId="3AA0D3D7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.85%</w:t>
      </w:r>
    </w:p>
    <w:p w14:paraId="4C63BAF0" w14:textId="5C8A68EE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.70%</w:t>
      </w:r>
    </w:p>
    <w:p w14:paraId="290762BB" w14:textId="1F762FA1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.55%</w:t>
      </w:r>
    </w:p>
    <w:p w14:paraId="1B6355BC" w14:textId="76454DAC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.40%</w:t>
      </w:r>
    </w:p>
    <w:p w14:paraId="4CDCD0CF" w14:textId="328D5891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.25%</w:t>
      </w:r>
    </w:p>
    <w:p w14:paraId="4E4361ED" w14:textId="2E2BE899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20</w:t>
      </w:r>
      <w:r w:rsidRPr="00383000">
        <w:rPr>
          <w:sz w:val="16"/>
          <w:szCs w:val="16"/>
        </w:rPr>
        <w:t xml:space="preserve"> (and older)</w:t>
      </w:r>
      <w:r w:rsidRPr="00383000">
        <w:rPr>
          <w:sz w:val="16"/>
          <w:szCs w:val="16"/>
        </w:rPr>
        <w:tab/>
        <w:t>.10% (salvage value)</w:t>
      </w:r>
    </w:p>
    <w:p w14:paraId="0A109AF1" w14:textId="77777777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 xml:space="preserve"> </w:t>
      </w:r>
    </w:p>
    <w:p w14:paraId="3A14BADC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48516350" w14:textId="77777777" w:rsidR="00383000" w:rsidRPr="00383000" w:rsidRDefault="00383000" w:rsidP="00383000">
      <w:pPr>
        <w:rPr>
          <w:b/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t xml:space="preserve">8- YEAR ECONOMIC LIFE: Office Equipment, Tractor-Trailers, Fast Food Restaurants, Convenience Stores, Most Retail Business, </w:t>
      </w:r>
      <w:proofErr w:type="spellStart"/>
      <w:r w:rsidRPr="00383000">
        <w:rPr>
          <w:b/>
          <w:sz w:val="16"/>
          <w:szCs w:val="16"/>
          <w:u w:val="single"/>
        </w:rPr>
        <w:t>etc</w:t>
      </w:r>
      <w:proofErr w:type="spellEnd"/>
      <w:r w:rsidRPr="00383000">
        <w:rPr>
          <w:b/>
          <w:sz w:val="16"/>
          <w:szCs w:val="16"/>
          <w:u w:val="single"/>
        </w:rPr>
        <w:t>…</w:t>
      </w:r>
    </w:p>
    <w:p w14:paraId="755BC249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5C395CA2" w14:textId="079E6879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.90%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</w:p>
    <w:p w14:paraId="1FA3A545" w14:textId="0F7B1879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</w:p>
    <w:p w14:paraId="6408098D" w14:textId="7A9CFDDD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</w:p>
    <w:p w14:paraId="23635CFC" w14:textId="3F0A6CE1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 xml:space="preserve">   </w:t>
      </w:r>
    </w:p>
    <w:p w14:paraId="35F30591" w14:textId="282B47B3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.50%</w:t>
      </w:r>
    </w:p>
    <w:p w14:paraId="4729533B" w14:textId="1D9B2010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20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.40%</w:t>
      </w:r>
    </w:p>
    <w:p w14:paraId="176AEA2F" w14:textId="572155D8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19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.30%</w:t>
      </w:r>
    </w:p>
    <w:p w14:paraId="7BA6C830" w14:textId="1FA34A4E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8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.20%</w:t>
      </w:r>
    </w:p>
    <w:p w14:paraId="485AE5B4" w14:textId="6EBAA04B" w:rsidR="00383000" w:rsidRPr="00DA7FCA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7</w:t>
      </w:r>
      <w:r w:rsidRPr="00383000">
        <w:rPr>
          <w:sz w:val="16"/>
          <w:szCs w:val="16"/>
        </w:rPr>
        <w:t xml:space="preserve"> (and older)</w:t>
      </w:r>
      <w:r w:rsidRPr="00383000">
        <w:rPr>
          <w:sz w:val="16"/>
          <w:szCs w:val="16"/>
        </w:rPr>
        <w:tab/>
        <w:t>.10% (salvage value)</w:t>
      </w:r>
    </w:p>
    <w:p w14:paraId="254B3CC7" w14:textId="77777777" w:rsidR="00383000" w:rsidRPr="00DA7FCA" w:rsidRDefault="00383000" w:rsidP="00383000">
      <w:pPr>
        <w:rPr>
          <w:sz w:val="16"/>
          <w:szCs w:val="16"/>
        </w:rPr>
      </w:pPr>
    </w:p>
    <w:p w14:paraId="60CCE355" w14:textId="77777777" w:rsidR="00383000" w:rsidRPr="00DA7FCA" w:rsidRDefault="00383000" w:rsidP="00383000">
      <w:pPr>
        <w:rPr>
          <w:sz w:val="16"/>
          <w:szCs w:val="16"/>
        </w:rPr>
      </w:pPr>
    </w:p>
    <w:p w14:paraId="6288EDDE" w14:textId="77777777" w:rsidR="00383000" w:rsidRPr="00DA7FCA" w:rsidRDefault="00383000" w:rsidP="00383000">
      <w:pPr>
        <w:rPr>
          <w:sz w:val="16"/>
          <w:szCs w:val="16"/>
        </w:rPr>
      </w:pPr>
    </w:p>
    <w:p w14:paraId="1AC128BB" w14:textId="77777777" w:rsidR="00383000" w:rsidRPr="00DA7FCA" w:rsidRDefault="00383000" w:rsidP="00383000">
      <w:pPr>
        <w:rPr>
          <w:sz w:val="16"/>
          <w:szCs w:val="16"/>
        </w:rPr>
      </w:pPr>
    </w:p>
    <w:p w14:paraId="7B936806" w14:textId="77777777" w:rsidR="00383000" w:rsidRPr="00383000" w:rsidRDefault="00383000" w:rsidP="00383000">
      <w:pPr>
        <w:rPr>
          <w:sz w:val="16"/>
          <w:szCs w:val="16"/>
        </w:rPr>
      </w:pPr>
    </w:p>
    <w:p w14:paraId="622B056D" w14:textId="77777777" w:rsidR="00383000" w:rsidRPr="00383000" w:rsidRDefault="00383000" w:rsidP="00383000">
      <w:pPr>
        <w:rPr>
          <w:sz w:val="16"/>
          <w:szCs w:val="16"/>
        </w:rPr>
      </w:pPr>
    </w:p>
    <w:p w14:paraId="277C1B0A" w14:textId="77777777" w:rsidR="00383000" w:rsidRPr="00383000" w:rsidRDefault="00383000" w:rsidP="00383000">
      <w:pPr>
        <w:rPr>
          <w:b/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t xml:space="preserve">10-YEAR ECONOMIC LIFE: Mechanical Gas Pumps, Carwash Equipment, Some Retail Operations, </w:t>
      </w:r>
      <w:proofErr w:type="spellStart"/>
      <w:r w:rsidRPr="00383000">
        <w:rPr>
          <w:b/>
          <w:sz w:val="16"/>
          <w:szCs w:val="16"/>
          <w:u w:val="single"/>
        </w:rPr>
        <w:t>etc</w:t>
      </w:r>
      <w:proofErr w:type="spellEnd"/>
      <w:r w:rsidRPr="00383000">
        <w:rPr>
          <w:b/>
          <w:sz w:val="16"/>
          <w:szCs w:val="16"/>
          <w:u w:val="single"/>
        </w:rPr>
        <w:t>…</w:t>
      </w:r>
    </w:p>
    <w:p w14:paraId="5F260C72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51B86BFF" w14:textId="20E4A1AB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.91%</w:t>
      </w:r>
    </w:p>
    <w:p w14:paraId="2B13F5C5" w14:textId="6676671B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.82%</w:t>
      </w:r>
    </w:p>
    <w:p w14:paraId="37C86221" w14:textId="2990733C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.73%</w:t>
      </w:r>
    </w:p>
    <w:p w14:paraId="1D69647B" w14:textId="42D435F5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.64%</w:t>
      </w:r>
    </w:p>
    <w:p w14:paraId="6F408A03" w14:textId="07445206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.55%</w:t>
      </w:r>
    </w:p>
    <w:p w14:paraId="19FB924C" w14:textId="089153EE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20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.46%</w:t>
      </w:r>
    </w:p>
    <w:p w14:paraId="6328352A" w14:textId="5100CA50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19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.37%</w:t>
      </w:r>
    </w:p>
    <w:p w14:paraId="188C7802" w14:textId="05F67BE6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8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.28%</w:t>
      </w:r>
    </w:p>
    <w:p w14:paraId="5FE49FD8" w14:textId="6710A047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7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.19%</w:t>
      </w:r>
    </w:p>
    <w:p w14:paraId="60D5075F" w14:textId="218B6E8E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6</w:t>
      </w:r>
      <w:r w:rsidRPr="00383000">
        <w:rPr>
          <w:sz w:val="16"/>
          <w:szCs w:val="16"/>
        </w:rPr>
        <w:t xml:space="preserve"> (and older)</w:t>
      </w:r>
      <w:r w:rsidRPr="00383000">
        <w:rPr>
          <w:sz w:val="16"/>
          <w:szCs w:val="16"/>
        </w:rPr>
        <w:tab/>
        <w:t>.10% (salvage value)</w:t>
      </w:r>
    </w:p>
    <w:p w14:paraId="6788A28C" w14:textId="77777777" w:rsidR="00383000" w:rsidRPr="00383000" w:rsidRDefault="00383000" w:rsidP="00383000">
      <w:pPr>
        <w:rPr>
          <w:sz w:val="16"/>
          <w:szCs w:val="16"/>
        </w:rPr>
      </w:pPr>
    </w:p>
    <w:p w14:paraId="7FD0C94B" w14:textId="77777777" w:rsidR="00383000" w:rsidRPr="00383000" w:rsidRDefault="00383000" w:rsidP="00383000">
      <w:pPr>
        <w:rPr>
          <w:sz w:val="16"/>
          <w:szCs w:val="16"/>
        </w:rPr>
      </w:pPr>
    </w:p>
    <w:p w14:paraId="07C74CCB" w14:textId="77777777" w:rsidR="00383000" w:rsidRPr="00383000" w:rsidRDefault="00383000" w:rsidP="00383000">
      <w:pPr>
        <w:rPr>
          <w:sz w:val="16"/>
          <w:szCs w:val="16"/>
        </w:rPr>
      </w:pPr>
    </w:p>
    <w:p w14:paraId="03D9B5AE" w14:textId="77777777" w:rsidR="00383000" w:rsidRPr="00383000" w:rsidRDefault="00383000" w:rsidP="00383000">
      <w:pPr>
        <w:rPr>
          <w:sz w:val="16"/>
          <w:szCs w:val="16"/>
        </w:rPr>
      </w:pPr>
    </w:p>
    <w:p w14:paraId="521B94F3" w14:textId="77777777" w:rsidR="00383000" w:rsidRPr="00383000" w:rsidRDefault="00383000" w:rsidP="00383000">
      <w:pPr>
        <w:rPr>
          <w:sz w:val="16"/>
          <w:szCs w:val="16"/>
        </w:rPr>
      </w:pPr>
    </w:p>
    <w:p w14:paraId="11CB343D" w14:textId="77777777" w:rsidR="00DA7FCA" w:rsidRDefault="00DA7FCA" w:rsidP="00383000">
      <w:pPr>
        <w:rPr>
          <w:b/>
          <w:sz w:val="16"/>
          <w:szCs w:val="16"/>
          <w:u w:val="single"/>
        </w:rPr>
      </w:pPr>
    </w:p>
    <w:p w14:paraId="7B3B9EE2" w14:textId="77777777" w:rsidR="00DA7FCA" w:rsidRDefault="00DA7FCA" w:rsidP="00383000">
      <w:pPr>
        <w:rPr>
          <w:b/>
          <w:sz w:val="16"/>
          <w:szCs w:val="16"/>
          <w:u w:val="single"/>
        </w:rPr>
      </w:pPr>
    </w:p>
    <w:p w14:paraId="072E05B9" w14:textId="3B9FC454" w:rsidR="00383000" w:rsidRPr="00383000" w:rsidRDefault="00383000" w:rsidP="00383000">
      <w:pPr>
        <w:rPr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lastRenderedPageBreak/>
        <w:t xml:space="preserve">12-YEAR ECONOMIC LIFE: Forklifts, Golf Carts, Pallet Trucks, Construction Equipment, Signs, </w:t>
      </w:r>
      <w:proofErr w:type="spellStart"/>
      <w:r w:rsidRPr="00383000">
        <w:rPr>
          <w:b/>
          <w:sz w:val="16"/>
          <w:szCs w:val="16"/>
          <w:u w:val="single"/>
        </w:rPr>
        <w:t>etc</w:t>
      </w:r>
      <w:proofErr w:type="spellEnd"/>
      <w:r w:rsidRPr="00383000">
        <w:rPr>
          <w:b/>
          <w:sz w:val="16"/>
          <w:szCs w:val="16"/>
          <w:u w:val="single"/>
        </w:rPr>
        <w:t>…</w:t>
      </w:r>
    </w:p>
    <w:p w14:paraId="0B9E3CB6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508BD5ED" w14:textId="5FA59E72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.93%</w:t>
      </w:r>
    </w:p>
    <w:p w14:paraId="1F9ACDB3" w14:textId="4CFBD856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.86%</w:t>
      </w:r>
    </w:p>
    <w:p w14:paraId="10D21563" w14:textId="22B46A93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.79%</w:t>
      </w:r>
    </w:p>
    <w:p w14:paraId="668B23C5" w14:textId="2B9578C2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.72%</w:t>
      </w:r>
    </w:p>
    <w:p w14:paraId="02E82E3D" w14:textId="4A1002F6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.65%</w:t>
      </w:r>
    </w:p>
    <w:p w14:paraId="20427C54" w14:textId="77F9AAB4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20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.58%</w:t>
      </w:r>
    </w:p>
    <w:p w14:paraId="31A875C4" w14:textId="3FD4AE3F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9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.51%</w:t>
      </w:r>
    </w:p>
    <w:p w14:paraId="26BAA31E" w14:textId="357F5371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8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.44%</w:t>
      </w:r>
    </w:p>
    <w:p w14:paraId="6110713D" w14:textId="4DDEBBC9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7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.37%</w:t>
      </w:r>
    </w:p>
    <w:p w14:paraId="4ED52BF8" w14:textId="74A927A9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6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.30%</w:t>
      </w:r>
    </w:p>
    <w:p w14:paraId="630497C4" w14:textId="37ACB6FE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.23%</w:t>
      </w:r>
    </w:p>
    <w:p w14:paraId="423F2FC4" w14:textId="0AEF589F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.16%</w:t>
      </w:r>
    </w:p>
    <w:p w14:paraId="0D184BD2" w14:textId="54ADDFD1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 xml:space="preserve"> (and older) </w:t>
      </w:r>
      <w:r w:rsidRPr="00383000">
        <w:rPr>
          <w:sz w:val="16"/>
          <w:szCs w:val="16"/>
        </w:rPr>
        <w:tab/>
        <w:t>.10% (salvage value)</w:t>
      </w:r>
    </w:p>
    <w:p w14:paraId="7821740E" w14:textId="77777777" w:rsidR="00383000" w:rsidRPr="00383000" w:rsidRDefault="00383000" w:rsidP="00383000">
      <w:pPr>
        <w:rPr>
          <w:sz w:val="16"/>
          <w:szCs w:val="16"/>
        </w:rPr>
      </w:pPr>
    </w:p>
    <w:p w14:paraId="366E22D7" w14:textId="77777777" w:rsidR="00383000" w:rsidRPr="00383000" w:rsidRDefault="00383000" w:rsidP="00383000">
      <w:pPr>
        <w:rPr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t xml:space="preserve">15-YEAR ECONOMIC LIFE: Industrial Equip., Excavation Equip., Commercial Airplanes, </w:t>
      </w:r>
      <w:proofErr w:type="spellStart"/>
      <w:r w:rsidRPr="00383000">
        <w:rPr>
          <w:b/>
          <w:sz w:val="16"/>
          <w:szCs w:val="16"/>
          <w:u w:val="single"/>
        </w:rPr>
        <w:t>etc</w:t>
      </w:r>
      <w:proofErr w:type="spellEnd"/>
      <w:r w:rsidRPr="00383000">
        <w:rPr>
          <w:b/>
          <w:sz w:val="16"/>
          <w:szCs w:val="16"/>
          <w:u w:val="single"/>
        </w:rPr>
        <w:t>…</w:t>
      </w:r>
    </w:p>
    <w:p w14:paraId="3A3B5F5B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12C60A51" w14:textId="0EC85DDF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.95%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7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.55%</w:t>
      </w:r>
    </w:p>
    <w:p w14:paraId="52867A40" w14:textId="3EE5614B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 xml:space="preserve">.90%      </w:t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6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.50%</w:t>
      </w:r>
    </w:p>
    <w:p w14:paraId="0C0CC544" w14:textId="1F134BA0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.85%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.45%</w:t>
      </w:r>
    </w:p>
    <w:p w14:paraId="60F87746" w14:textId="0427FBEC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.40%</w:t>
      </w:r>
    </w:p>
    <w:p w14:paraId="3704B3C3" w14:textId="2B3FC3BB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.75%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.35%</w:t>
      </w:r>
    </w:p>
    <w:p w14:paraId="4A7118EE" w14:textId="32384BFA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20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.30%</w:t>
      </w:r>
    </w:p>
    <w:p w14:paraId="6FD63B2C" w14:textId="62C02787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9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.65%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.25%</w:t>
      </w:r>
    </w:p>
    <w:p w14:paraId="08A90997" w14:textId="56886DA6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8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</w:t>
      </w:r>
      <w:r w:rsidRPr="00DA7FCA">
        <w:rPr>
          <w:sz w:val="16"/>
          <w:szCs w:val="16"/>
        </w:rPr>
        <w:t>10</w:t>
      </w:r>
      <w:r w:rsidRPr="00383000">
        <w:rPr>
          <w:sz w:val="16"/>
          <w:szCs w:val="16"/>
        </w:rPr>
        <w:t xml:space="preserve"> (and </w:t>
      </w:r>
      <w:proofErr w:type="gramStart"/>
      <w:r w:rsidRPr="00383000">
        <w:rPr>
          <w:sz w:val="16"/>
          <w:szCs w:val="16"/>
        </w:rPr>
        <w:t xml:space="preserve">older)   </w:t>
      </w:r>
      <w:proofErr w:type="gramEnd"/>
      <w:r w:rsidRPr="00383000">
        <w:rPr>
          <w:sz w:val="16"/>
          <w:szCs w:val="16"/>
        </w:rPr>
        <w:t xml:space="preserve">           .20% (salvage value)</w:t>
      </w:r>
    </w:p>
    <w:p w14:paraId="57E18A0B" w14:textId="77777777" w:rsidR="00383000" w:rsidRPr="00383000" w:rsidRDefault="00383000" w:rsidP="00383000">
      <w:pPr>
        <w:rPr>
          <w:sz w:val="16"/>
          <w:szCs w:val="16"/>
        </w:rPr>
      </w:pPr>
    </w:p>
    <w:p w14:paraId="0279BDF0" w14:textId="77777777" w:rsidR="00383000" w:rsidRPr="00383000" w:rsidRDefault="00383000" w:rsidP="00383000">
      <w:pPr>
        <w:rPr>
          <w:sz w:val="16"/>
          <w:szCs w:val="16"/>
        </w:rPr>
      </w:pPr>
    </w:p>
    <w:p w14:paraId="2C1AD37D" w14:textId="77777777" w:rsidR="00383000" w:rsidRPr="00DA7FCA" w:rsidRDefault="00383000" w:rsidP="00383000">
      <w:pPr>
        <w:rPr>
          <w:b/>
          <w:sz w:val="16"/>
          <w:szCs w:val="16"/>
          <w:u w:val="single"/>
        </w:rPr>
      </w:pPr>
    </w:p>
    <w:p w14:paraId="7F6AAD1A" w14:textId="77777777" w:rsidR="00383000" w:rsidRPr="00DA7FCA" w:rsidRDefault="00383000" w:rsidP="00383000">
      <w:pPr>
        <w:rPr>
          <w:b/>
          <w:sz w:val="16"/>
          <w:szCs w:val="16"/>
          <w:u w:val="single"/>
        </w:rPr>
      </w:pPr>
    </w:p>
    <w:p w14:paraId="5231D315" w14:textId="77777777" w:rsidR="00383000" w:rsidRPr="00DA7FCA" w:rsidRDefault="00383000" w:rsidP="00383000">
      <w:pPr>
        <w:rPr>
          <w:b/>
          <w:sz w:val="16"/>
          <w:szCs w:val="16"/>
          <w:u w:val="single"/>
        </w:rPr>
      </w:pPr>
    </w:p>
    <w:p w14:paraId="0F9CB089" w14:textId="77777777" w:rsidR="00383000" w:rsidRPr="00DA7FCA" w:rsidRDefault="00383000" w:rsidP="00383000">
      <w:pPr>
        <w:rPr>
          <w:b/>
          <w:sz w:val="16"/>
          <w:szCs w:val="16"/>
          <w:u w:val="single"/>
        </w:rPr>
      </w:pPr>
    </w:p>
    <w:p w14:paraId="13784FEB" w14:textId="5C7BACB0" w:rsidR="00383000" w:rsidRPr="00383000" w:rsidRDefault="00383000" w:rsidP="00383000">
      <w:pPr>
        <w:rPr>
          <w:b/>
          <w:sz w:val="16"/>
          <w:szCs w:val="16"/>
          <w:u w:val="single"/>
        </w:rPr>
      </w:pPr>
      <w:r w:rsidRPr="00383000">
        <w:rPr>
          <w:b/>
          <w:sz w:val="16"/>
          <w:szCs w:val="16"/>
          <w:u w:val="single"/>
        </w:rPr>
        <w:t>20-YEAR ECONOMIC LIFE:  Billboards, Steel Storage Tanks, Grain-Mill Manufacturing</w:t>
      </w:r>
    </w:p>
    <w:p w14:paraId="099EB8E7" w14:textId="77777777" w:rsidR="00383000" w:rsidRPr="00383000" w:rsidRDefault="00383000" w:rsidP="00383000">
      <w:pPr>
        <w:rPr>
          <w:b/>
          <w:sz w:val="16"/>
          <w:szCs w:val="16"/>
        </w:rPr>
      </w:pPr>
    </w:p>
    <w:p w14:paraId="292827D2" w14:textId="2F88A6FC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.96%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.56%</w:t>
      </w:r>
    </w:p>
    <w:p w14:paraId="048C7C15" w14:textId="0C606C44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.92%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4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.52%</w:t>
      </w:r>
    </w:p>
    <w:p w14:paraId="1C80EE79" w14:textId="541361CA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.88%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3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.48%</w:t>
      </w:r>
    </w:p>
    <w:p w14:paraId="19495E51" w14:textId="150D7BC4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.84%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2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.44%</w:t>
      </w:r>
    </w:p>
    <w:p w14:paraId="2EB41268" w14:textId="7815A6AA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202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.80%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201</w:t>
      </w:r>
      <w:r w:rsidRPr="00DA7FCA">
        <w:rPr>
          <w:sz w:val="16"/>
          <w:szCs w:val="16"/>
        </w:rPr>
        <w:t>1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.40%</w:t>
      </w:r>
    </w:p>
    <w:p w14:paraId="4D32F679" w14:textId="3BC73F6C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20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.76%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</w:t>
      </w:r>
      <w:r w:rsidRPr="00DA7FCA">
        <w:rPr>
          <w:sz w:val="16"/>
          <w:szCs w:val="16"/>
        </w:rPr>
        <w:t>10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.36%</w:t>
      </w:r>
    </w:p>
    <w:p w14:paraId="37265FDE" w14:textId="4F7214BA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9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.72%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200</w:t>
      </w:r>
      <w:r w:rsidRPr="00DA7FCA">
        <w:rPr>
          <w:sz w:val="16"/>
          <w:szCs w:val="16"/>
        </w:rPr>
        <w:t>9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.32%</w:t>
      </w:r>
    </w:p>
    <w:p w14:paraId="56388E4E" w14:textId="0AA4EBF5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8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.68%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200</w:t>
      </w:r>
      <w:r w:rsidRPr="00DA7FCA">
        <w:rPr>
          <w:sz w:val="16"/>
          <w:szCs w:val="16"/>
        </w:rPr>
        <w:t>8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.28%</w:t>
      </w:r>
    </w:p>
    <w:p w14:paraId="52B82B30" w14:textId="439687AF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</w:t>
      </w:r>
      <w:r w:rsidRPr="00DA7FCA">
        <w:rPr>
          <w:sz w:val="16"/>
          <w:szCs w:val="16"/>
        </w:rPr>
        <w:t>17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.64%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200</w:t>
      </w:r>
      <w:r w:rsidRPr="00DA7FCA">
        <w:rPr>
          <w:sz w:val="16"/>
          <w:szCs w:val="16"/>
        </w:rPr>
        <w:t>7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.27%</w:t>
      </w:r>
    </w:p>
    <w:p w14:paraId="7E5DBD01" w14:textId="30889F5B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>201</w:t>
      </w:r>
      <w:r w:rsidRPr="00DA7FCA">
        <w:rPr>
          <w:sz w:val="16"/>
          <w:szCs w:val="16"/>
        </w:rPr>
        <w:t>6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.60%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200</w:t>
      </w:r>
      <w:r w:rsidRPr="00DA7FCA">
        <w:rPr>
          <w:sz w:val="16"/>
          <w:szCs w:val="16"/>
        </w:rPr>
        <w:t>6</w:t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.26%</w:t>
      </w:r>
    </w:p>
    <w:p w14:paraId="6D28D722" w14:textId="6E615E9F" w:rsidR="00383000" w:rsidRPr="00383000" w:rsidRDefault="00383000" w:rsidP="00383000">
      <w:pPr>
        <w:rPr>
          <w:sz w:val="16"/>
          <w:szCs w:val="16"/>
        </w:rPr>
      </w:pP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</w:r>
      <w:r w:rsidRPr="00383000">
        <w:rPr>
          <w:sz w:val="16"/>
          <w:szCs w:val="16"/>
        </w:rPr>
        <w:tab/>
        <w:t>200</w:t>
      </w:r>
      <w:r w:rsidRPr="00DA7FCA">
        <w:rPr>
          <w:sz w:val="16"/>
          <w:szCs w:val="16"/>
        </w:rPr>
        <w:t>5</w:t>
      </w:r>
      <w:r w:rsidRPr="00383000">
        <w:rPr>
          <w:sz w:val="16"/>
          <w:szCs w:val="16"/>
        </w:rPr>
        <w:t xml:space="preserve"> (and older)</w:t>
      </w:r>
      <w:r w:rsidRPr="00383000">
        <w:rPr>
          <w:sz w:val="16"/>
          <w:szCs w:val="16"/>
        </w:rPr>
        <w:tab/>
        <w:t>.25% (salvage value)</w:t>
      </w:r>
    </w:p>
    <w:p w14:paraId="038635B8" w14:textId="77777777" w:rsidR="00354E0B" w:rsidRPr="00DA7FCA" w:rsidRDefault="00354E0B">
      <w:pPr>
        <w:rPr>
          <w:sz w:val="16"/>
          <w:szCs w:val="16"/>
        </w:rPr>
      </w:pPr>
    </w:p>
    <w:sectPr w:rsidR="00354E0B" w:rsidRPr="00DA7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00"/>
    <w:rsid w:val="00083DC8"/>
    <w:rsid w:val="00354E0B"/>
    <w:rsid w:val="00383000"/>
    <w:rsid w:val="006818D5"/>
    <w:rsid w:val="00DA7FCA"/>
    <w:rsid w:val="00F9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43ED3"/>
  <w15:chartTrackingRefBased/>
  <w15:docId w15:val="{492339A2-0689-4024-A4A8-D19DF551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0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0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0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0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0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0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0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0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0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0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0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0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0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0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0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00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3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d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 Pinto</dc:creator>
  <cp:keywords/>
  <dc:description/>
  <cp:lastModifiedBy>Palo Pinto</cp:lastModifiedBy>
  <cp:revision>6</cp:revision>
  <cp:lastPrinted>2026-01-06T15:46:00Z</cp:lastPrinted>
  <dcterms:created xsi:type="dcterms:W3CDTF">2026-01-06T15:34:00Z</dcterms:created>
  <dcterms:modified xsi:type="dcterms:W3CDTF">2026-01-06T15:51:00Z</dcterms:modified>
</cp:coreProperties>
</file>